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F2421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А,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F24211" w:rsidRDefault="00F2421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46EA8" w:rsidRPr="00F242B9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А, стр.1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4E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4F6E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24211"/>
    <w:rsid w:val="00F242B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F1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2023-12-26T12:01:00Z</dcterms:modified>
</cp:coreProperties>
</file>